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6" w:type="pct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8"/>
        <w:gridCol w:w="357"/>
      </w:tblGrid>
      <w:tr w:rsidR="004E0411" w:rsidRPr="004E0411" w:rsidTr="00116D5D">
        <w:trPr>
          <w:trHeight w:val="163"/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4E0411" w:rsidRPr="004E0411" w:rsidRDefault="004E0411" w:rsidP="004E04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b/>
                <w:bCs/>
                <w:color w:val="003399"/>
                <w:sz w:val="17"/>
                <w:szCs w:val="17"/>
                <w:lang w:eastAsia="pt-BR"/>
              </w:rPr>
              <w:t>Relação das Disciplinas de Genética</w:t>
            </w:r>
          </w:p>
        </w:tc>
        <w:tc>
          <w:tcPr>
            <w:tcW w:w="0" w:type="auto"/>
            <w:shd w:val="clear" w:color="auto" w:fill="FFFFFF"/>
            <w:hideMark/>
          </w:tcPr>
          <w:p w:rsidR="004E0411" w:rsidRPr="004E0411" w:rsidRDefault="004E0411" w:rsidP="004E04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4E0411" w:rsidRPr="004E0411" w:rsidTr="00116D5D">
        <w:trPr>
          <w:trHeight w:val="4018"/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116D5D" w:rsidRDefault="004E0411" w:rsidP="00116D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BAN 704 - Sistemática Molecular 3(2-2)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640 - Genética 3(3-0) I e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641 - Genética de Populações 3(3-0)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642 - Estatística Genômica 4(4-0) I 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 xml:space="preserve">BIO 644 - Estatística Genômica de Populações </w:t>
            </w:r>
            <w:proofErr w:type="spellStart"/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Alógamas</w:t>
            </w:r>
            <w:proofErr w:type="spellEnd"/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4(4-0)II 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646 - Diversidade Genética 4(4-0)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647 - Genética Quantitativa 4(4-0) II 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649 - Filogenia Molecular 3(2-2)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 xml:space="preserve">BIO 740 - </w:t>
            </w:r>
            <w:proofErr w:type="spellStart"/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Citogenética</w:t>
            </w:r>
            <w:proofErr w:type="spellEnd"/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3(3-0)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741 - Evolução Orgânica 3(3-0) II 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 xml:space="preserve">BIO 743 - </w:t>
            </w:r>
            <w:proofErr w:type="spellStart"/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Citogenética</w:t>
            </w:r>
            <w:proofErr w:type="spellEnd"/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de Insetos 4(2-4)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 xml:space="preserve">BIO 744 - </w:t>
            </w:r>
            <w:proofErr w:type="spellStart"/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Citogenética</w:t>
            </w:r>
            <w:proofErr w:type="spellEnd"/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Experimental de Plantas 2(0-4)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747 - Genética Molecular Aplicada a Entomologia 4(2-4)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749 – Engenharia Cromossômica 3(3-0)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BQI 631 - Engenharia Genética de Plantas 4(4-0) II 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BQI 730 - Bioquímica de Ácidos Nucléicos 4(4-0)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678 - Genética Quantitativa-Molecular no Melhoramento de Plantas 4(4-0) II</w:t>
            </w:r>
          </w:p>
          <w:p w:rsidR="00116D5D" w:rsidRDefault="00116D5D" w:rsidP="00116D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116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FIT</w:t>
            </w:r>
            <w:bookmarkStart w:id="0" w:name="_GoBack"/>
            <w:bookmarkEnd w:id="0"/>
            <w:r w:rsidRPr="00116D5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613 - Genética aplicada ao melhoramento de plantas</w:t>
            </w:r>
            <w:r w:rsidR="004E0411"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771 - Evolução de Plantas Cultivadas 3(3-0) I</w:t>
            </w:r>
            <w:r w:rsidR="004E0411"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MBI 620 - Estrutura e Função de Ácidos Nucléicos 4(4-0) I</w:t>
            </w:r>
            <w:r w:rsidR="004E0411"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MBI 622 - Genética de Microrganismos Procariotos 4(4-0) II</w:t>
            </w:r>
            <w:r w:rsidR="004E0411"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MBI 623 - Genética de Microrganismos Eucariotos 3(3-0) I</w:t>
            </w:r>
            <w:r w:rsidR="004E0411"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ZOO 765 - Genética Molecular Aplicada ao Melhoramento Animal 4(3-2) II</w:t>
            </w:r>
          </w:p>
          <w:p w:rsidR="00116D5D" w:rsidRPr="004E0411" w:rsidRDefault="00116D5D" w:rsidP="00116D5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411" w:rsidRPr="004E0411" w:rsidRDefault="004E0411" w:rsidP="0011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B0251" w:rsidRDefault="00116D5D" w:rsidP="00116D5D">
      <w:pPr>
        <w:spacing w:after="0" w:line="240" w:lineRule="auto"/>
      </w:pPr>
    </w:p>
    <w:tbl>
      <w:tblPr>
        <w:tblW w:w="5000" w:type="pct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9"/>
        <w:gridCol w:w="383"/>
      </w:tblGrid>
      <w:tr w:rsidR="004E0411" w:rsidRPr="004E0411" w:rsidTr="004E0411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4E0411" w:rsidRPr="004E0411" w:rsidRDefault="004E0411" w:rsidP="004E04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b/>
                <w:bCs/>
                <w:color w:val="003399"/>
                <w:sz w:val="17"/>
                <w:szCs w:val="17"/>
                <w:lang w:eastAsia="pt-BR"/>
              </w:rPr>
              <w:t>Relação das Disciplinas de Melhoramento</w:t>
            </w:r>
          </w:p>
        </w:tc>
        <w:tc>
          <w:tcPr>
            <w:tcW w:w="0" w:type="auto"/>
            <w:shd w:val="clear" w:color="auto" w:fill="FFFFFF"/>
            <w:hideMark/>
          </w:tcPr>
          <w:p w:rsidR="004E0411" w:rsidRPr="004E0411" w:rsidRDefault="004E0411" w:rsidP="004E04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4E0411" w:rsidRPr="004E0411" w:rsidTr="004E0411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4E0411" w:rsidRPr="004E0411" w:rsidRDefault="004E0411" w:rsidP="004E04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ENF 635 - Melhoramento Florestal 4(3-2)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670 - Métodos de Melhoramento de Plantas 3(3-0) I e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671 - Melhoramento de Grandes Culturas 3(3-0)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672 - Melhoramento de Hortaliças 3(2-2)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673 - Melhoramento de Fruteiras 3(3-0)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675 - Melhoramento de Plantas em Estresses Abióticos 4(4-0) I 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676 - Melhoramento de Espécies de Reprodução Vegetativa 3(2-2)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677 - Melhoramento de Plantas Medicinais e Aromáticas 3(3-0) I e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772 - Melhoramento de Plantas 3(3-0)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ZOO 660 - Melhoramento Animal I 3(3-0)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ZOO 661 - Melhoramento Animal II 3(3-0)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ZOO 760 - Modelos Mistos Aplicados ao Melhoramento Genético 4(4-0)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ZOO 761 - Análise de Dados no Melhoramento Genético Animal 4(4-0)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411" w:rsidRPr="004E0411" w:rsidRDefault="004E0411" w:rsidP="004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E0411" w:rsidRDefault="004E0411"/>
    <w:tbl>
      <w:tblPr>
        <w:tblW w:w="5000" w:type="pct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51"/>
        <w:gridCol w:w="351"/>
      </w:tblGrid>
      <w:tr w:rsidR="004E0411" w:rsidRPr="004E0411" w:rsidTr="004E0411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4E0411" w:rsidRPr="004E0411" w:rsidRDefault="004E0411" w:rsidP="004E04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b/>
                <w:bCs/>
                <w:color w:val="003399"/>
                <w:sz w:val="17"/>
                <w:szCs w:val="17"/>
                <w:lang w:eastAsia="pt-BR"/>
              </w:rPr>
              <w:t>Relação das Disciplinas de Estatística</w:t>
            </w:r>
          </w:p>
        </w:tc>
        <w:tc>
          <w:tcPr>
            <w:tcW w:w="0" w:type="auto"/>
            <w:shd w:val="clear" w:color="auto" w:fill="FFFFFF"/>
            <w:hideMark/>
          </w:tcPr>
          <w:p w:rsidR="004E0411" w:rsidRPr="004E0411" w:rsidRDefault="004E0411" w:rsidP="004E04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4E0411" w:rsidRPr="004E0411" w:rsidTr="004E0411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4E0411" w:rsidRPr="004E0411" w:rsidRDefault="004E0411" w:rsidP="004E04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BIO 648 - Melhor Predição Linear Imparcial no Melhoramento Vegetal 4(4-0)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742 - Modelos Biométricos Aplicados ao Melhoramento Genético 4(4-0)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BIO 746 - Modelos Biométricos Aplicados ao Melhoramento Genético II 4(4-0) II 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EST 620 - Estatística Aplicada 4(4-)0 I e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EST 630 - Métodos Estatísticos I 4(4-0)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EST 631 - Métodos Estatísticos II 4(4-0)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EST 640 - Modelos Lineares I 4(4-0) 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EST 641 - Modelos Lineares II 4(4-0)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EST 746 - Análise Multivariada 4(4-0)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690 - Técnicas Experimentais em Fitotecnia I 4(4-0) I e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692 - Técnicas Experimentais em Fitotecnia II 4(4-0) I e II</w:t>
            </w:r>
            <w:r w:rsidRPr="004E04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br/>
              <w:t>FIT 773 - Genética-Estatística no Melhoramento de Plantas 3(3-0) I (anos ímpares)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411" w:rsidRPr="004E0411" w:rsidRDefault="004E0411" w:rsidP="004E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E0411" w:rsidRDefault="004E0411"/>
    <w:sectPr w:rsidR="004E0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1"/>
    <w:rsid w:val="00116D5D"/>
    <w:rsid w:val="004E0411"/>
    <w:rsid w:val="00B02388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A4CD-B279-4309-8AB0-289B341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0411"/>
    <w:rPr>
      <w:b/>
      <w:bCs/>
    </w:rPr>
  </w:style>
  <w:style w:type="character" w:customStyle="1" w:styleId="apple-converted-space">
    <w:name w:val="apple-converted-space"/>
    <w:basedOn w:val="Fontepargpadro"/>
    <w:rsid w:val="004E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Marco Tulio</cp:lastModifiedBy>
  <cp:revision>2</cp:revision>
  <dcterms:created xsi:type="dcterms:W3CDTF">2017-06-12T17:57:00Z</dcterms:created>
  <dcterms:modified xsi:type="dcterms:W3CDTF">2017-06-12T17:57:00Z</dcterms:modified>
</cp:coreProperties>
</file>